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41" w:rsidRPr="003604A1" w:rsidRDefault="00A01041" w:rsidP="00A0104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3604A1">
        <w:rPr>
          <w:rFonts w:ascii="Times New Roman" w:hAnsi="Times New Roman" w:cs="Times New Roman"/>
          <w:sz w:val="20"/>
        </w:rPr>
        <w:t>Приложение N 2</w:t>
      </w:r>
    </w:p>
    <w:p w:rsidR="00A01041" w:rsidRPr="003604A1" w:rsidRDefault="00A01041" w:rsidP="00695C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7"/>
      <w:bookmarkEnd w:id="0"/>
      <w:r w:rsidRPr="003604A1">
        <w:rPr>
          <w:rFonts w:ascii="Times New Roman" w:hAnsi="Times New Roman" w:cs="Times New Roman"/>
          <w:sz w:val="24"/>
          <w:szCs w:val="24"/>
        </w:rPr>
        <w:t>ЗАЯВКА</w:t>
      </w:r>
    </w:p>
    <w:p w:rsidR="00A01041" w:rsidRPr="003604A1" w:rsidRDefault="00A01041" w:rsidP="00695C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на участие в отборе по предоставлению премии</w:t>
      </w:r>
    </w:p>
    <w:p w:rsidR="00A01041" w:rsidRPr="003604A1" w:rsidRDefault="00A01041" w:rsidP="00695C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1041" w:rsidRPr="003604A1" w:rsidRDefault="00A01041" w:rsidP="00A01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A01041" w:rsidRPr="003604A1" w:rsidRDefault="00A01041" w:rsidP="00A01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 xml:space="preserve">                (указать полностью фамилию, имя и отчество)</w:t>
      </w:r>
    </w:p>
    <w:p w:rsidR="00A01041" w:rsidRPr="003604A1" w:rsidRDefault="00A01041" w:rsidP="00A01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прошу принять к рассмотрению молодежный проект:</w:t>
      </w:r>
    </w:p>
    <w:p w:rsidR="00A01041" w:rsidRPr="003604A1" w:rsidRDefault="00A01041" w:rsidP="00A01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1041" w:rsidRPr="003604A1" w:rsidRDefault="00A01041" w:rsidP="00A01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 xml:space="preserve">                      (название молодежного проекта)</w:t>
      </w:r>
    </w:p>
    <w:p w:rsidR="00A01041" w:rsidRPr="003604A1" w:rsidRDefault="00A01041" w:rsidP="00A01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по направлению: ___________________________________________________________</w:t>
      </w:r>
    </w:p>
    <w:p w:rsidR="00A01041" w:rsidRPr="003604A1" w:rsidRDefault="00A01041" w:rsidP="00A010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1041" w:rsidRPr="00695C9C" w:rsidRDefault="00A01041" w:rsidP="00A0104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 xml:space="preserve">(название направления в соответствии </w:t>
      </w:r>
      <w:r w:rsidRPr="00695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w:anchor="P37" w:history="1">
        <w:r w:rsidRPr="00695C9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</w:t>
        </w:r>
      </w:hyperlink>
      <w:r w:rsidRPr="00695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</w:t>
      </w:r>
    </w:p>
    <w:p w:rsidR="00A01041" w:rsidRPr="003604A1" w:rsidRDefault="00A01041" w:rsidP="00A010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5C9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ежегодных премий главы администрации муниципального</w:t>
      </w:r>
      <w:r w:rsidRPr="003604A1">
        <w:rPr>
          <w:rFonts w:ascii="Times New Roman" w:hAnsi="Times New Roman" w:cs="Times New Roman"/>
          <w:sz w:val="24"/>
          <w:szCs w:val="24"/>
        </w:rPr>
        <w:t xml:space="preserve"> образования- </w:t>
      </w:r>
      <w:proofErr w:type="spellStart"/>
      <w:r w:rsidRPr="003604A1">
        <w:rPr>
          <w:rFonts w:ascii="Times New Roman" w:hAnsi="Times New Roman" w:cs="Times New Roman"/>
          <w:sz w:val="24"/>
          <w:szCs w:val="24"/>
        </w:rPr>
        <w:t>Сасовский</w:t>
      </w:r>
      <w:proofErr w:type="spellEnd"/>
      <w:r w:rsidRPr="003604A1">
        <w:rPr>
          <w:rFonts w:ascii="Times New Roman" w:hAnsi="Times New Roman" w:cs="Times New Roman"/>
          <w:sz w:val="24"/>
          <w:szCs w:val="24"/>
        </w:rPr>
        <w:t xml:space="preserve"> муниципальный район Рязанской области</w:t>
      </w:r>
    </w:p>
    <w:p w:rsidR="00A01041" w:rsidRPr="003604A1" w:rsidRDefault="00A01041" w:rsidP="00A010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на реализацию молодежных проектов (далее - Порядок))</w:t>
      </w:r>
    </w:p>
    <w:p w:rsidR="00A01041" w:rsidRPr="003604A1" w:rsidRDefault="00A01041" w:rsidP="00A010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 xml:space="preserve">на  участие  в  отборе  по  предоставлению  премий главы администрации муниципального образования- </w:t>
      </w:r>
      <w:proofErr w:type="spellStart"/>
      <w:r w:rsidRPr="003604A1">
        <w:rPr>
          <w:rFonts w:ascii="Times New Roman" w:hAnsi="Times New Roman" w:cs="Times New Roman"/>
          <w:sz w:val="24"/>
          <w:szCs w:val="24"/>
        </w:rPr>
        <w:t>Сасовский</w:t>
      </w:r>
      <w:proofErr w:type="spellEnd"/>
      <w:r w:rsidRPr="003604A1">
        <w:rPr>
          <w:rFonts w:ascii="Times New Roman" w:hAnsi="Times New Roman" w:cs="Times New Roman"/>
          <w:sz w:val="24"/>
          <w:szCs w:val="24"/>
        </w:rPr>
        <w:t xml:space="preserve"> муниципальный район Рязанской области</w:t>
      </w:r>
    </w:p>
    <w:p w:rsidR="00A01041" w:rsidRPr="003604A1" w:rsidRDefault="00A01041" w:rsidP="00A010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на реализацию молодежных проектов (далее - премии).</w:t>
      </w:r>
    </w:p>
    <w:p w:rsidR="00A01041" w:rsidRPr="003604A1" w:rsidRDefault="00A01041" w:rsidP="00A010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О себе сообщаю: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54"/>
        <w:gridCol w:w="5499"/>
      </w:tblGrid>
      <w:tr w:rsidR="00A01041" w:rsidRPr="003604A1" w:rsidTr="00133BD5">
        <w:tc>
          <w:tcPr>
            <w:tcW w:w="3554" w:type="dxa"/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499" w:type="dxa"/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41" w:rsidRPr="003604A1" w:rsidTr="00133BD5">
        <w:tc>
          <w:tcPr>
            <w:tcW w:w="3554" w:type="dxa"/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499" w:type="dxa"/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41" w:rsidRPr="003604A1" w:rsidTr="00133BD5">
        <w:tc>
          <w:tcPr>
            <w:tcW w:w="3554" w:type="dxa"/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499" w:type="dxa"/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41" w:rsidRPr="003604A1" w:rsidTr="00133BD5">
        <w:tc>
          <w:tcPr>
            <w:tcW w:w="3554" w:type="dxa"/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Данные банковского счета</w:t>
            </w:r>
          </w:p>
        </w:tc>
        <w:tc>
          <w:tcPr>
            <w:tcW w:w="5499" w:type="dxa"/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041" w:rsidRPr="003604A1" w:rsidRDefault="00A01041" w:rsidP="00A010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С Порядком ознакомлен.</w:t>
      </w:r>
    </w:p>
    <w:p w:rsidR="00A01041" w:rsidRPr="003604A1" w:rsidRDefault="00A01041" w:rsidP="00A010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Обязуюсь:</w:t>
      </w:r>
    </w:p>
    <w:p w:rsidR="00A01041" w:rsidRPr="003604A1" w:rsidRDefault="00A01041" w:rsidP="00A010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- осуществлять расходы на реализацию молодежного проекта в течение текущего финансового года в соответствии с наименованиями планируемых расходов, указанных в молодежном проекте;</w:t>
      </w:r>
    </w:p>
    <w:p w:rsidR="00A01041" w:rsidRPr="003604A1" w:rsidRDefault="00A01041" w:rsidP="00A010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- реализовать молодежный проект до 31 декабря текущего финансового года.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7370"/>
      </w:tblGrid>
      <w:tr w:rsidR="00A01041" w:rsidRPr="003604A1" w:rsidTr="00133BD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01041" w:rsidRPr="003604A1" w:rsidRDefault="00A01041" w:rsidP="00133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личность.</w:t>
            </w:r>
          </w:p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 о регистрации по месту жительства (пребывания) (представляется по инициативе гражданина).</w:t>
            </w:r>
          </w:p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Молодежный проект.</w:t>
            </w:r>
          </w:p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данных.</w:t>
            </w:r>
          </w:p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о молодежном проекте, например: рекомендательные письма, письма поддержки, гарантийные письма (представляется по инициативе гражданина).</w:t>
            </w:r>
          </w:p>
        </w:tc>
      </w:tr>
    </w:tbl>
    <w:p w:rsidR="00A01041" w:rsidRPr="003604A1" w:rsidRDefault="00A01041" w:rsidP="00A010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211"/>
        <w:gridCol w:w="737"/>
        <w:gridCol w:w="2942"/>
      </w:tblGrid>
      <w:tr w:rsidR="00A01041" w:rsidRPr="003604A1" w:rsidTr="00133B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"___" 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41" w:rsidRPr="003604A1" w:rsidTr="00133BD5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041" w:rsidRPr="003604A1" w:rsidRDefault="00A01041" w:rsidP="0013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01041" w:rsidRPr="003604A1" w:rsidRDefault="00A01041" w:rsidP="00133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041" w:rsidRPr="003604A1" w:rsidRDefault="00A01041" w:rsidP="0013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A1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</w:tbl>
    <w:p w:rsidR="00317E30" w:rsidRDefault="00317E30"/>
    <w:sectPr w:rsidR="00317E30" w:rsidSect="00CA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1041"/>
    <w:rsid w:val="00317E30"/>
    <w:rsid w:val="00695C9C"/>
    <w:rsid w:val="00A01041"/>
    <w:rsid w:val="00CA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0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010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2021-12-17T11:32:00Z</dcterms:created>
  <dcterms:modified xsi:type="dcterms:W3CDTF">2022-04-11T13:36:00Z</dcterms:modified>
</cp:coreProperties>
</file>