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8D" w:rsidRDefault="00271B8D" w:rsidP="00F07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2546E5" w:rsidRPr="00EF23CA" w:rsidTr="003F0674">
        <w:trPr>
          <w:jc w:val="center"/>
        </w:trPr>
        <w:tc>
          <w:tcPr>
            <w:tcW w:w="7410" w:type="dxa"/>
            <w:gridSpan w:val="8"/>
            <w:vAlign w:val="center"/>
          </w:tcPr>
          <w:p w:rsidR="002546E5" w:rsidRPr="00EF23CA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2546E5" w:rsidRPr="001F1D78" w:rsidTr="003F0674">
        <w:trPr>
          <w:jc w:val="center"/>
        </w:trPr>
        <w:tc>
          <w:tcPr>
            <w:tcW w:w="395" w:type="dxa"/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6E5" w:rsidRPr="008C7E63" w:rsidRDefault="002546E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Доступность дошкольного образования,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2546E5" w:rsidRPr="001F1D78" w:rsidRDefault="005C0A93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Охват детей-инвалидов и лиц с ОВЗ услугами дошкольного образования</w:t>
            </w:r>
          </w:p>
        </w:tc>
      </w:tr>
      <w:tr w:rsidR="002546E5" w:rsidRPr="009B40C2" w:rsidTr="003F0674">
        <w:trPr>
          <w:jc w:val="center"/>
        </w:trPr>
        <w:tc>
          <w:tcPr>
            <w:tcW w:w="395" w:type="dxa"/>
            <w:vAlign w:val="center"/>
          </w:tcPr>
          <w:p w:rsidR="002546E5" w:rsidRPr="001F1D78" w:rsidRDefault="002546E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546E5" w:rsidRPr="008C7E63" w:rsidRDefault="002546E5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</w:tcPr>
          <w:p w:rsidR="002546E5" w:rsidRPr="009B40C2" w:rsidRDefault="002546E5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1F1D78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1F1688" w:rsidRPr="008C7E63" w:rsidRDefault="001F168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688" w:rsidRPr="006E6672" w:rsidTr="003F0674">
        <w:trPr>
          <w:jc w:val="center"/>
        </w:trPr>
        <w:tc>
          <w:tcPr>
            <w:tcW w:w="395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1F1688" w:rsidRPr="004606B1" w:rsidRDefault="001F168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1F1688" w:rsidRPr="00276BCE" w:rsidRDefault="001F1688" w:rsidP="00F0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1F1688" w:rsidRPr="006E6672" w:rsidRDefault="001F1688" w:rsidP="00F071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1F1688" w:rsidRPr="001F1D78" w:rsidRDefault="001F168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944" w:rsidRPr="006E6672" w:rsidTr="003F0674">
        <w:trPr>
          <w:jc w:val="center"/>
        </w:trPr>
        <w:tc>
          <w:tcPr>
            <w:tcW w:w="395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0C7944" w:rsidRPr="008C7E63" w:rsidRDefault="000C7944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0C7944" w:rsidRPr="004606B1" w:rsidRDefault="000C794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7944" w:rsidRPr="006E6672" w:rsidRDefault="000C7944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7944" w:rsidRPr="006E6672" w:rsidTr="003F0674">
        <w:trPr>
          <w:jc w:val="center"/>
        </w:trPr>
        <w:tc>
          <w:tcPr>
            <w:tcW w:w="395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0C7944" w:rsidRPr="008C7E63" w:rsidRDefault="000C7944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7944" w:rsidRPr="004606B1" w:rsidRDefault="000C794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7944" w:rsidRPr="006E6672" w:rsidRDefault="000C7944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0C7944" w:rsidRPr="001F1D78" w:rsidRDefault="000C794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350A" w:rsidRDefault="00F7350A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419D" w:rsidRDefault="007C419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125D" w:rsidRDefault="00A3125D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546E5" w:rsidRDefault="002546E5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D3587" w:rsidRDefault="002D3587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07131" w:rsidRPr="001F1D78" w:rsidRDefault="00F07131" w:rsidP="00F071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7410" w:type="dxa"/>
        <w:jc w:val="center"/>
        <w:tblInd w:w="-318" w:type="dxa"/>
        <w:tblLayout w:type="fixed"/>
        <w:tblLook w:val="04A0"/>
      </w:tblPr>
      <w:tblGrid>
        <w:gridCol w:w="395"/>
        <w:gridCol w:w="3291"/>
        <w:gridCol w:w="620"/>
        <w:gridCol w:w="621"/>
        <w:gridCol w:w="621"/>
        <w:gridCol w:w="620"/>
        <w:gridCol w:w="621"/>
        <w:gridCol w:w="621"/>
      </w:tblGrid>
      <w:tr w:rsidR="009B40C2" w:rsidRPr="001F1D78" w:rsidTr="009B40C2">
        <w:trPr>
          <w:jc w:val="center"/>
        </w:trPr>
        <w:tc>
          <w:tcPr>
            <w:tcW w:w="7410" w:type="dxa"/>
            <w:gridSpan w:val="8"/>
            <w:vAlign w:val="center"/>
          </w:tcPr>
          <w:p w:rsidR="009B40C2" w:rsidRPr="00EF23CA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F23CA">
              <w:rPr>
                <w:rFonts w:ascii="Times New Roman" w:hAnsi="Times New Roman" w:cs="Times New Roman"/>
                <w:b/>
                <w:sz w:val="18"/>
              </w:rPr>
              <w:t>Доступность и качество дошкольного образования</w:t>
            </w:r>
          </w:p>
        </w:tc>
      </w:tr>
      <w:tr w:rsidR="009B40C2" w:rsidRPr="001F1D78" w:rsidTr="004A456B">
        <w:trPr>
          <w:jc w:val="center"/>
        </w:trPr>
        <w:tc>
          <w:tcPr>
            <w:tcW w:w="395" w:type="dxa"/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организация, реализующая программу дошкольного образования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C2" w:rsidRPr="008C7E63" w:rsidRDefault="009B40C2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7E63">
              <w:rPr>
                <w:rFonts w:ascii="Times New Roman" w:hAnsi="Times New Roman" w:cs="Times New Roman"/>
                <w:sz w:val="16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16"/>
              </w:rPr>
              <w:t xml:space="preserve">численности </w:t>
            </w:r>
            <w:r w:rsidRPr="008C7E63">
              <w:rPr>
                <w:rFonts w:ascii="Times New Roman" w:hAnsi="Times New Roman" w:cs="Times New Roman"/>
                <w:sz w:val="16"/>
              </w:rPr>
              <w:t xml:space="preserve">педагогических работников ДОО, имеющих высшее профессиональное образование в общей численности </w:t>
            </w:r>
            <w:r>
              <w:rPr>
                <w:rFonts w:ascii="Times New Roman" w:hAnsi="Times New Roman" w:cs="Times New Roman"/>
                <w:sz w:val="16"/>
              </w:rPr>
              <w:t>педработников ДОУ</w:t>
            </w:r>
            <w:r w:rsidRPr="008C7E63">
              <w:rPr>
                <w:rFonts w:ascii="Times New Roman" w:hAnsi="Times New Roman" w:cs="Times New Roman"/>
                <w:sz w:val="16"/>
              </w:rPr>
              <w:t>, %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F1D78">
              <w:rPr>
                <w:rFonts w:ascii="Times New Roman" w:hAnsi="Times New Roman" w:cs="Times New Roman"/>
                <w:sz w:val="18"/>
              </w:rPr>
              <w:t>Охват детей услугами дошкольного образования, %</w:t>
            </w:r>
          </w:p>
        </w:tc>
      </w:tr>
      <w:tr w:rsidR="009B40C2" w:rsidRPr="001F1D78" w:rsidTr="004A456B">
        <w:trPr>
          <w:jc w:val="center"/>
        </w:trPr>
        <w:tc>
          <w:tcPr>
            <w:tcW w:w="395" w:type="dxa"/>
            <w:vAlign w:val="center"/>
          </w:tcPr>
          <w:p w:rsidR="009B40C2" w:rsidRPr="001F1D78" w:rsidRDefault="009B40C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9B40C2" w:rsidRPr="008C7E63" w:rsidRDefault="009B40C2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21" w:type="dxa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21" w:type="dxa"/>
          </w:tcPr>
          <w:p w:rsidR="009B40C2" w:rsidRPr="009B40C2" w:rsidRDefault="009B40C2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0C2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«Демушкинская СШ» 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«О-Почковский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«Темгеневский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6BCE" w:rsidRPr="001F1D78" w:rsidTr="004A456B">
        <w:trPr>
          <w:jc w:val="center"/>
        </w:trPr>
        <w:tc>
          <w:tcPr>
            <w:tcW w:w="395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276BCE" w:rsidRPr="008C7E63" w:rsidRDefault="00276BCE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СШ»+ДГ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276BCE" w:rsidRPr="00276BCE" w:rsidRDefault="00276BCE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276BCE" w:rsidRPr="001F1D78" w:rsidRDefault="00276BC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«Агломазовский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«Новоберезовский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«Придорожная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«Салтыковская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«Пичкиряевская ОШ» 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«Любовниковская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«Гавриловская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«Каргашинский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sz w:val="18"/>
              </w:rPr>
            </w:pPr>
            <w:r w:rsidRPr="008C7E63">
              <w:rPr>
                <w:rFonts w:ascii="Times New Roman" w:hAnsi="Times New Roman" w:cs="Times New Roman"/>
                <w:sz w:val="18"/>
              </w:rPr>
              <w:t>филиал «Фроловский ДС»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«Кустарёвская СШ»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«Батьковская ОШ» + ДГ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196F9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"Сотницынский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1" w:type="dxa"/>
            <w:tcBorders>
              <w:right w:val="single" w:sz="4" w:space="0" w:color="auto"/>
            </w:tcBorders>
            <w:vAlign w:val="bottom"/>
          </w:tcPr>
          <w:p w:rsidR="00A50C9D" w:rsidRPr="008C7E63" w:rsidRDefault="00A50C9D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8"/>
              </w:rPr>
              <w:t>МКОУ "Алешинский ДС"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1" w:type="dxa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1D78">
              <w:rPr>
                <w:rFonts w:ascii="Times New Roman" w:hAnsi="Times New Roman" w:cs="Times New Roman"/>
                <w:b/>
                <w:bCs/>
                <w:sz w:val="20"/>
              </w:rPr>
              <w:t>Сасовский район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A50C9D" w:rsidRPr="00276BCE" w:rsidRDefault="00A50C9D" w:rsidP="00F0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A50C9D" w:rsidRPr="006E6672" w:rsidRDefault="00A50C9D" w:rsidP="00F071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8C7E63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Количество баллов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50C9D" w:rsidRPr="001F1D78" w:rsidTr="004A456B">
        <w:trPr>
          <w:jc w:val="center"/>
        </w:trPr>
        <w:tc>
          <w:tcPr>
            <w:tcW w:w="395" w:type="dxa"/>
            <w:vAlign w:val="center"/>
          </w:tcPr>
          <w:p w:rsidR="00A50C9D" w:rsidRPr="001F1D78" w:rsidRDefault="00A50C9D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1" w:type="dxa"/>
            <w:tcBorders>
              <w:right w:val="single" w:sz="4" w:space="0" w:color="auto"/>
            </w:tcBorders>
            <w:vAlign w:val="center"/>
          </w:tcPr>
          <w:p w:rsidR="00A50C9D" w:rsidRPr="008C7E63" w:rsidRDefault="00A50C9D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8C7E63">
              <w:rPr>
                <w:rFonts w:ascii="Times New Roman" w:hAnsi="Times New Roman" w:cs="Times New Roman"/>
                <w:b/>
                <w:bCs/>
                <w:sz w:val="16"/>
              </w:rPr>
              <w:t xml:space="preserve">Место </w:t>
            </w:r>
            <w:r w:rsidRPr="008C7E63">
              <w:rPr>
                <w:rFonts w:ascii="Times New Roman" w:hAnsi="Times New Roman" w:cs="Times New Roman"/>
                <w:bCs/>
                <w:sz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0C9D" w:rsidRPr="00EF23CA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vAlign w:val="center"/>
          </w:tcPr>
          <w:p w:rsidR="00A50C9D" w:rsidRPr="00276BCE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21" w:type="dxa"/>
            <w:vAlign w:val="center"/>
          </w:tcPr>
          <w:p w:rsidR="00A50C9D" w:rsidRPr="006E6672" w:rsidRDefault="00A50C9D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A38BD" w:rsidRDefault="00BA38B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E3FF5" w:rsidRDefault="001E3FF5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64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538"/>
        <w:gridCol w:w="725"/>
        <w:gridCol w:w="770"/>
        <w:gridCol w:w="590"/>
        <w:gridCol w:w="724"/>
        <w:gridCol w:w="709"/>
      </w:tblGrid>
      <w:tr w:rsidR="00D053D5" w:rsidRPr="001F1D78" w:rsidTr="00F70523">
        <w:trPr>
          <w:jc w:val="center"/>
        </w:trPr>
        <w:tc>
          <w:tcPr>
            <w:tcW w:w="7364" w:type="dxa"/>
            <w:gridSpan w:val="8"/>
            <w:vAlign w:val="center"/>
          </w:tcPr>
          <w:p w:rsidR="00D053D5" w:rsidRPr="00147968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t>Качество общего образования</w:t>
            </w:r>
          </w:p>
        </w:tc>
      </w:tr>
      <w:tr w:rsidR="00D053D5" w:rsidRPr="001F1D78" w:rsidTr="00F70523">
        <w:trPr>
          <w:jc w:val="center"/>
        </w:trPr>
        <w:tc>
          <w:tcPr>
            <w:tcW w:w="410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D053D5" w:rsidRPr="001F1D78" w:rsidRDefault="00D053D5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3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победителей, призеров регионального этапа ВОШ к количеству обучающихся, прошедших по сумме баллов на региональный этап</w:t>
            </w:r>
          </w:p>
        </w:tc>
        <w:tc>
          <w:tcPr>
            <w:tcW w:w="2023" w:type="dxa"/>
            <w:gridSpan w:val="3"/>
            <w:vAlign w:val="center"/>
          </w:tcPr>
          <w:p w:rsidR="00D053D5" w:rsidRPr="00876312" w:rsidRDefault="00D053D5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Отношение количества одаренных детей – лауреатов премий по поддержке талантливой молодежи, обладателей именных стипендий Губернатора РО, к общему количеству детей в возрасте 7-18 лет</w:t>
            </w:r>
          </w:p>
        </w:tc>
      </w:tr>
      <w:tr w:rsidR="00D053D5" w:rsidRPr="001F1D78" w:rsidTr="00F70523">
        <w:trPr>
          <w:jc w:val="center"/>
        </w:trPr>
        <w:tc>
          <w:tcPr>
            <w:tcW w:w="410" w:type="dxa"/>
            <w:vAlign w:val="center"/>
          </w:tcPr>
          <w:p w:rsidR="00D053D5" w:rsidRPr="00104104" w:rsidRDefault="00D053D5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D053D5" w:rsidRPr="00104104" w:rsidRDefault="00D053D5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2016</w:t>
            </w:r>
          </w:p>
        </w:tc>
        <w:tc>
          <w:tcPr>
            <w:tcW w:w="725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770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590" w:type="dxa"/>
            <w:vAlign w:val="center"/>
          </w:tcPr>
          <w:p w:rsidR="00D053D5" w:rsidRPr="00A325E9" w:rsidRDefault="00D053D5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24" w:type="dxa"/>
          </w:tcPr>
          <w:p w:rsidR="00D053D5" w:rsidRPr="00A325E9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D053D5" w:rsidRPr="00A325E9" w:rsidRDefault="00D053D5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</w:tcPr>
          <w:p w:rsidR="008D012C" w:rsidRPr="00104104" w:rsidRDefault="008D012C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D012C" w:rsidRPr="00104104" w:rsidRDefault="008D012C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A325E9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2C" w:rsidRPr="001F1D78" w:rsidTr="00F70523">
        <w:trPr>
          <w:jc w:val="center"/>
        </w:trPr>
        <w:tc>
          <w:tcPr>
            <w:tcW w:w="41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538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8D012C" w:rsidRPr="00104104" w:rsidRDefault="008D012C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8D012C" w:rsidRPr="00104104" w:rsidRDefault="008D012C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8D012C" w:rsidRPr="00104104" w:rsidRDefault="008D012C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012C" w:rsidRPr="00104104" w:rsidRDefault="008D012C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D012C" w:rsidRPr="00104104" w:rsidRDefault="008D012C" w:rsidP="00207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53D5" w:rsidRDefault="00D053D5" w:rsidP="00F07131">
      <w:pPr>
        <w:spacing w:after="0" w:line="240" w:lineRule="auto"/>
      </w:pPr>
    </w:p>
    <w:p w:rsidR="00D053D5" w:rsidRPr="00F07131" w:rsidRDefault="00D053D5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Pr="00F07131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40" w:type="dxa"/>
        <w:jc w:val="center"/>
        <w:tblInd w:w="-318" w:type="dxa"/>
        <w:tblLayout w:type="fixed"/>
        <w:tblLook w:val="04A0"/>
      </w:tblPr>
      <w:tblGrid>
        <w:gridCol w:w="410"/>
        <w:gridCol w:w="2898"/>
        <w:gridCol w:w="681"/>
        <w:gridCol w:w="639"/>
        <w:gridCol w:w="748"/>
        <w:gridCol w:w="652"/>
        <w:gridCol w:w="671"/>
        <w:gridCol w:w="641"/>
      </w:tblGrid>
      <w:tr w:rsidR="000933A4" w:rsidRPr="001F1D78" w:rsidTr="003F0674">
        <w:trPr>
          <w:jc w:val="center"/>
        </w:trPr>
        <w:tc>
          <w:tcPr>
            <w:tcW w:w="7340" w:type="dxa"/>
            <w:gridSpan w:val="8"/>
            <w:vAlign w:val="center"/>
          </w:tcPr>
          <w:p w:rsidR="000933A4" w:rsidRPr="0002246B" w:rsidRDefault="000933A4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lastRenderedPageBreak/>
              <w:t>Качество общего образования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898" w:type="dxa"/>
            <w:vAlign w:val="center"/>
          </w:tcPr>
          <w:p w:rsidR="000E1751" w:rsidRPr="001F1D78" w:rsidRDefault="000E1751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068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76312">
              <w:rPr>
                <w:rFonts w:ascii="Times New Roman" w:hAnsi="Times New Roman" w:cs="Times New Roman"/>
                <w:sz w:val="16"/>
              </w:rPr>
              <w:t>Доля выпускников 11 классов, награжденных Знаком РО «Медаль «За особые успехи в учении», от общего количества выпускников, получивших аттестат с отличием</w:t>
            </w:r>
          </w:p>
        </w:tc>
        <w:tc>
          <w:tcPr>
            <w:tcW w:w="1964" w:type="dxa"/>
            <w:gridSpan w:val="3"/>
            <w:vAlign w:val="center"/>
          </w:tcPr>
          <w:p w:rsidR="000E1751" w:rsidRPr="00876312" w:rsidRDefault="000E1751" w:rsidP="00F0713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11 классов, не получивших аттестат по результатам ГИА от общего числа допущенных к аттестации, %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2016</w:t>
            </w:r>
          </w:p>
        </w:tc>
        <w:tc>
          <w:tcPr>
            <w:tcW w:w="639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2017</w:t>
            </w:r>
          </w:p>
        </w:tc>
        <w:tc>
          <w:tcPr>
            <w:tcW w:w="748" w:type="dxa"/>
            <w:vAlign w:val="center"/>
          </w:tcPr>
          <w:p w:rsidR="000E1751" w:rsidRPr="00A325E9" w:rsidRDefault="000E1751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2018</w:t>
            </w:r>
          </w:p>
        </w:tc>
        <w:tc>
          <w:tcPr>
            <w:tcW w:w="652" w:type="dxa"/>
            <w:vAlign w:val="center"/>
          </w:tcPr>
          <w:p w:rsidR="000E1751" w:rsidRPr="00A325E9" w:rsidRDefault="0084500E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71" w:type="dxa"/>
          </w:tcPr>
          <w:p w:rsidR="000E1751" w:rsidRPr="00A325E9" w:rsidRDefault="0084500E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41" w:type="dxa"/>
          </w:tcPr>
          <w:p w:rsidR="000E1751" w:rsidRPr="00A325E9" w:rsidRDefault="0084500E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51" w:rsidRPr="001F1D78" w:rsidTr="007D2F3F">
        <w:trPr>
          <w:jc w:val="center"/>
        </w:trPr>
        <w:tc>
          <w:tcPr>
            <w:tcW w:w="410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8" w:type="dxa"/>
            <w:vAlign w:val="bottom"/>
          </w:tcPr>
          <w:p w:rsidR="000E1751" w:rsidRPr="00104104" w:rsidRDefault="000E1751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81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0E1751" w:rsidRPr="00104104" w:rsidRDefault="000E1751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0E1751" w:rsidRPr="00104104" w:rsidRDefault="000E1751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7D2F3F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D7027D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D70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</w:tcPr>
          <w:p w:rsidR="0084500E" w:rsidRPr="00104104" w:rsidRDefault="0084500E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bottom"/>
          </w:tcPr>
          <w:p w:rsidR="0084500E" w:rsidRPr="00104104" w:rsidRDefault="0084500E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0E" w:rsidRPr="001F1D78" w:rsidTr="00B85730">
        <w:trPr>
          <w:jc w:val="center"/>
        </w:trPr>
        <w:tc>
          <w:tcPr>
            <w:tcW w:w="410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81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</w:tcPr>
          <w:p w:rsidR="0084500E" w:rsidRPr="00104104" w:rsidRDefault="0084500E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7F9" w:rsidRPr="001F1D78" w:rsidTr="003F0674">
        <w:trPr>
          <w:jc w:val="center"/>
        </w:trPr>
        <w:tc>
          <w:tcPr>
            <w:tcW w:w="410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7F9" w:rsidRPr="001F1D78" w:rsidTr="003F0674">
        <w:trPr>
          <w:jc w:val="center"/>
        </w:trPr>
        <w:tc>
          <w:tcPr>
            <w:tcW w:w="410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8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2677F9" w:rsidRPr="00104104" w:rsidRDefault="002677F9" w:rsidP="00196F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2677F9" w:rsidRPr="00104104" w:rsidRDefault="002677F9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3E8F" w:rsidRDefault="00653E8F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696B" w:rsidRDefault="0000696B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00696B" w:rsidRDefault="0000696B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Pr="001F1D78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693" w:type="dxa"/>
        <w:jc w:val="center"/>
        <w:tblInd w:w="-318" w:type="dxa"/>
        <w:tblLayout w:type="fixed"/>
        <w:tblLook w:val="04A0"/>
      </w:tblPr>
      <w:tblGrid>
        <w:gridCol w:w="568"/>
        <w:gridCol w:w="3067"/>
        <w:gridCol w:w="615"/>
        <w:gridCol w:w="778"/>
        <w:gridCol w:w="739"/>
        <w:gridCol w:w="671"/>
        <w:gridCol w:w="650"/>
        <w:gridCol w:w="605"/>
      </w:tblGrid>
      <w:tr w:rsidR="00B41456" w:rsidRPr="001F1D78" w:rsidTr="00BC52E9">
        <w:trPr>
          <w:jc w:val="center"/>
        </w:trPr>
        <w:tc>
          <w:tcPr>
            <w:tcW w:w="7693" w:type="dxa"/>
            <w:gridSpan w:val="8"/>
            <w:vAlign w:val="center"/>
          </w:tcPr>
          <w:p w:rsidR="00B41456" w:rsidRPr="0002246B" w:rsidRDefault="00B41456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47968">
              <w:rPr>
                <w:rFonts w:ascii="Times New Roman" w:hAnsi="Times New Roman" w:cs="Times New Roman"/>
                <w:b/>
                <w:sz w:val="18"/>
              </w:rPr>
              <w:lastRenderedPageBreak/>
              <w:t>Качество общего образования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067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132" w:type="dxa"/>
            <w:gridSpan w:val="3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Процент обучающихся, подтвердивших текущую успеваемость результатами ВПР, %</w:t>
            </w:r>
          </w:p>
        </w:tc>
        <w:tc>
          <w:tcPr>
            <w:tcW w:w="1926" w:type="dxa"/>
            <w:gridSpan w:val="3"/>
          </w:tcPr>
          <w:p w:rsidR="008115CB" w:rsidRPr="0002246B" w:rsidRDefault="008115CB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2246B">
              <w:rPr>
                <w:rFonts w:ascii="Times New Roman" w:hAnsi="Times New Roman" w:cs="Times New Roman"/>
                <w:sz w:val="18"/>
              </w:rPr>
              <w:t>Доля выпускников 9 кл, успешно сдавших все экзамены от общего числа допущенных к аттестации</w:t>
            </w:r>
            <w:r>
              <w:rPr>
                <w:rFonts w:ascii="Times New Roman" w:hAnsi="Times New Roman" w:cs="Times New Roman"/>
                <w:sz w:val="18"/>
              </w:rPr>
              <w:t>, без учета пересдачи</w:t>
            </w:r>
            <w:r w:rsidRPr="0002246B">
              <w:rPr>
                <w:rFonts w:ascii="Times New Roman" w:hAnsi="Times New Roman" w:cs="Times New Roman"/>
                <w:sz w:val="18"/>
              </w:rPr>
              <w:t>, %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78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39" w:type="dxa"/>
            <w:vAlign w:val="bottom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71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650" w:type="dxa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605" w:type="dxa"/>
            <w:vAlign w:val="center"/>
          </w:tcPr>
          <w:p w:rsidR="008115CB" w:rsidRPr="00A325E9" w:rsidRDefault="008115CB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bottom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  <w:vAlign w:val="bottom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</w:tcPr>
          <w:p w:rsidR="008115CB" w:rsidRPr="001F1D78" w:rsidRDefault="008115CB" w:rsidP="00F0713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bottom"/>
          </w:tcPr>
          <w:p w:rsidR="008115CB" w:rsidRPr="00104104" w:rsidRDefault="008115CB" w:rsidP="00F0713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115CB" w:rsidRPr="00104104" w:rsidRDefault="008115CB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CB" w:rsidRPr="001F1D78" w:rsidTr="00BC52E9">
        <w:trPr>
          <w:jc w:val="center"/>
        </w:trPr>
        <w:tc>
          <w:tcPr>
            <w:tcW w:w="568" w:type="dxa"/>
            <w:vAlign w:val="center"/>
          </w:tcPr>
          <w:p w:rsidR="008115CB" w:rsidRPr="001F1D78" w:rsidRDefault="008115CB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615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8115CB" w:rsidRPr="00104104" w:rsidRDefault="008115CB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CCF" w:rsidRPr="001F1D78" w:rsidTr="00BC52E9">
        <w:trPr>
          <w:jc w:val="center"/>
        </w:trPr>
        <w:tc>
          <w:tcPr>
            <w:tcW w:w="568" w:type="dxa"/>
            <w:vAlign w:val="center"/>
          </w:tcPr>
          <w:p w:rsidR="00554CCF" w:rsidRPr="001F1D78" w:rsidRDefault="00554CCF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93" w:type="dxa"/>
            <w:gridSpan w:val="2"/>
            <w:vMerge w:val="restart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CCF" w:rsidRPr="001F1D78" w:rsidTr="00BC52E9">
        <w:trPr>
          <w:jc w:val="center"/>
        </w:trPr>
        <w:tc>
          <w:tcPr>
            <w:tcW w:w="568" w:type="dxa"/>
            <w:vAlign w:val="center"/>
          </w:tcPr>
          <w:p w:rsidR="00554CCF" w:rsidRPr="001F1D78" w:rsidRDefault="00554CCF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7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93" w:type="dxa"/>
            <w:gridSpan w:val="2"/>
            <w:vMerge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54CCF" w:rsidRPr="00104104" w:rsidRDefault="00554CCF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04104" w:rsidRDefault="0010410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77903" w:rsidRDefault="00F77903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55128" w:rsidRDefault="00755128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278" w:type="dxa"/>
        <w:jc w:val="center"/>
        <w:tblInd w:w="-318" w:type="dxa"/>
        <w:tblLayout w:type="fixed"/>
        <w:tblLook w:val="04A0"/>
      </w:tblPr>
      <w:tblGrid>
        <w:gridCol w:w="635"/>
        <w:gridCol w:w="3615"/>
        <w:gridCol w:w="819"/>
        <w:gridCol w:w="757"/>
        <w:gridCol w:w="726"/>
        <w:gridCol w:w="726"/>
      </w:tblGrid>
      <w:tr w:rsidR="0097053A" w:rsidRPr="001F1D78" w:rsidTr="0097053A">
        <w:trPr>
          <w:trHeight w:val="285"/>
          <w:jc w:val="center"/>
        </w:trPr>
        <w:tc>
          <w:tcPr>
            <w:tcW w:w="7278" w:type="dxa"/>
            <w:gridSpan w:val="6"/>
            <w:vAlign w:val="center"/>
          </w:tcPr>
          <w:p w:rsidR="0097053A" w:rsidRPr="0097053A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053A">
              <w:rPr>
                <w:rFonts w:ascii="Times New Roman" w:hAnsi="Times New Roman" w:cs="Times New Roman"/>
                <w:b/>
                <w:sz w:val="18"/>
              </w:rPr>
              <w:lastRenderedPageBreak/>
              <w:t>Развитие детского движения</w:t>
            </w:r>
          </w:p>
        </w:tc>
      </w:tr>
      <w:tr w:rsidR="0097053A" w:rsidRPr="001F1D78" w:rsidTr="003F0674">
        <w:trPr>
          <w:trHeight w:val="699"/>
          <w:jc w:val="center"/>
        </w:trPr>
        <w:tc>
          <w:tcPr>
            <w:tcW w:w="635" w:type="dxa"/>
            <w:vMerge w:val="restart"/>
            <w:vAlign w:val="center"/>
          </w:tcPr>
          <w:p w:rsidR="0097053A" w:rsidRPr="001F1D78" w:rsidRDefault="0097053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615" w:type="dxa"/>
            <w:vMerge w:val="restart"/>
            <w:vAlign w:val="center"/>
          </w:tcPr>
          <w:p w:rsidR="0097053A" w:rsidRPr="001F1D78" w:rsidRDefault="0097053A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1576" w:type="dxa"/>
            <w:gridSpan w:val="2"/>
          </w:tcPr>
          <w:p w:rsidR="0097053A" w:rsidRPr="0002246B" w:rsidRDefault="0097053A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Вовлеченность в деятельность РДШ</w:t>
            </w:r>
            <w:r w:rsidR="00F56D33">
              <w:rPr>
                <w:rFonts w:ascii="Times New Roman" w:hAnsi="Times New Roman" w:cs="Times New Roman"/>
                <w:sz w:val="18"/>
              </w:rPr>
              <w:t>, в %</w:t>
            </w:r>
          </w:p>
        </w:tc>
        <w:tc>
          <w:tcPr>
            <w:tcW w:w="1452" w:type="dxa"/>
            <w:gridSpan w:val="2"/>
          </w:tcPr>
          <w:p w:rsidR="0097053A" w:rsidRPr="0002246B" w:rsidRDefault="0097053A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Вовлеченность в деятельность ДЮВПОД «Юнармия»</w:t>
            </w:r>
            <w:r w:rsidR="00852156">
              <w:rPr>
                <w:rFonts w:ascii="Times New Roman" w:hAnsi="Times New Roman" w:cs="Times New Roman"/>
                <w:sz w:val="18"/>
              </w:rPr>
              <w:t>, в %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Merge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Merge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57" w:type="dxa"/>
            <w:vAlign w:val="center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26" w:type="dxa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26" w:type="dxa"/>
            <w:vAlign w:val="center"/>
          </w:tcPr>
          <w:p w:rsidR="0097053A" w:rsidRPr="00A325E9" w:rsidRDefault="0097053A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325E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2018</w:t>
            </w: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«Демушкинская СШ»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«Берестянская ОШ»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«Глядковская СШ»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МКОУ «Малостуденецкая СШ»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«Агломазовская ОШ»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«Староберезовская ОШ»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«Придорожная СШ»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«Салтыковская ОШ»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«Пичкиряевская ОШ» 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«Любовниковская СШ»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 xml:space="preserve">филиал «Гавриловская ОШ»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филиал «Каргашинская ОШ»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«Алешинская СШ»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40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«Кустарёвская СШ»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145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15" w:type="dxa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«Нижнемальцевская СШ»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sz w:val="18"/>
                <w:szCs w:val="18"/>
              </w:rPr>
              <w:t>МКОУ «Сотницынская СШ»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15" w:type="dxa"/>
            <w:vAlign w:val="bottom"/>
          </w:tcPr>
          <w:p w:rsidR="0097053A" w:rsidRPr="00104104" w:rsidRDefault="0097053A" w:rsidP="00F071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МКОУ «Батьковская ОШ» </w:t>
            </w:r>
          </w:p>
        </w:tc>
        <w:tc>
          <w:tcPr>
            <w:tcW w:w="819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7053A">
        <w:trPr>
          <w:trHeight w:val="227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66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Сасовский район</w:t>
            </w:r>
          </w:p>
        </w:tc>
        <w:tc>
          <w:tcPr>
            <w:tcW w:w="819" w:type="dxa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B0660B" w:rsidRDefault="0097053A" w:rsidP="00F07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053A" w:rsidRPr="001F1D78" w:rsidTr="009E7EB3">
        <w:trPr>
          <w:trHeight w:val="922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баллов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819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53A" w:rsidRPr="001F1D78" w:rsidTr="009E7EB3">
        <w:trPr>
          <w:trHeight w:val="695"/>
          <w:jc w:val="center"/>
        </w:trPr>
        <w:tc>
          <w:tcPr>
            <w:tcW w:w="63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5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04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</w:t>
            </w:r>
            <w:r w:rsidRPr="00104104">
              <w:rPr>
                <w:rFonts w:ascii="Times New Roman" w:hAnsi="Times New Roman" w:cs="Times New Roman"/>
                <w:bCs/>
                <w:sz w:val="18"/>
                <w:szCs w:val="18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819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97053A" w:rsidRPr="00104104" w:rsidRDefault="0097053A" w:rsidP="00F07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6EE1" w:rsidRDefault="007C6EE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729ED" w:rsidRDefault="004729ED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07131" w:rsidRDefault="00F07131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7359" w:type="dxa"/>
        <w:jc w:val="center"/>
        <w:tblInd w:w="-318" w:type="dxa"/>
        <w:tblLayout w:type="fixed"/>
        <w:tblLook w:val="04A0"/>
      </w:tblPr>
      <w:tblGrid>
        <w:gridCol w:w="472"/>
        <w:gridCol w:w="3179"/>
        <w:gridCol w:w="651"/>
        <w:gridCol w:w="651"/>
        <w:gridCol w:w="651"/>
        <w:gridCol w:w="1755"/>
      </w:tblGrid>
      <w:tr w:rsidR="000A26F8" w:rsidRPr="001F1D78" w:rsidTr="00F00CCB">
        <w:trPr>
          <w:trHeight w:val="699"/>
          <w:jc w:val="center"/>
        </w:trPr>
        <w:tc>
          <w:tcPr>
            <w:tcW w:w="472" w:type="dxa"/>
            <w:vAlign w:val="center"/>
          </w:tcPr>
          <w:p w:rsidR="000A26F8" w:rsidRPr="001F1D78" w:rsidRDefault="008712E2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</w:p>
        </w:tc>
        <w:tc>
          <w:tcPr>
            <w:tcW w:w="3179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1953" w:type="dxa"/>
            <w:gridSpan w:val="3"/>
          </w:tcPr>
          <w:p w:rsidR="000A26F8" w:rsidRPr="00F00CCB" w:rsidRDefault="000A26F8" w:rsidP="00F071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0CCB">
              <w:rPr>
                <w:rFonts w:ascii="Times New Roman" w:hAnsi="Times New Roman" w:cs="Times New Roman"/>
                <w:sz w:val="18"/>
              </w:rPr>
              <w:t>Участие педагогов в региональных конкурсах профессионального мастерства</w:t>
            </w:r>
          </w:p>
        </w:tc>
        <w:tc>
          <w:tcPr>
            <w:tcW w:w="1755" w:type="dxa"/>
            <w:vAlign w:val="center"/>
          </w:tcPr>
          <w:p w:rsidR="000A26F8" w:rsidRPr="00F00CCB" w:rsidRDefault="000A26F8" w:rsidP="00FF7A8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0CCB">
              <w:rPr>
                <w:rFonts w:ascii="Times New Roman" w:hAnsi="Times New Roman" w:cs="Times New Roman"/>
                <w:sz w:val="18"/>
              </w:rPr>
              <w:t>Доля школьников 8-11 классов, прошедших тестирование в рамках проекта «Ключи к профессии» весной 2018 года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1F1D78" w:rsidRDefault="000A26F8" w:rsidP="00F0713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651" w:type="dxa"/>
            <w:vAlign w:val="center"/>
          </w:tcPr>
          <w:p w:rsidR="000A26F8" w:rsidRPr="00333707" w:rsidRDefault="000A26F8" w:rsidP="00F071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1755" w:type="dxa"/>
            <w:vAlign w:val="center"/>
          </w:tcPr>
          <w:p w:rsidR="000A26F8" w:rsidRPr="00333707" w:rsidRDefault="000A26F8" w:rsidP="00F071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707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«Демушкинская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«Берестянская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«Глядковская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МКОУ «Малостуденецкая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«Агломазовская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«Староберезовская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«Придорожная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«Салтыковская ОШ»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«Пичкиряевская ОШ» 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«Любовниковская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sz w:val="18"/>
              </w:rPr>
              <w:t xml:space="preserve">филиал «Гавриловская ОШ»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sz w:val="18"/>
              </w:rPr>
            </w:pPr>
            <w:r w:rsidRPr="008712E2">
              <w:rPr>
                <w:rFonts w:ascii="Times New Roman" w:hAnsi="Times New Roman" w:cs="Times New Roman"/>
                <w:bCs/>
                <w:sz w:val="18"/>
              </w:rPr>
              <w:t>филиал «Каргашинская ОШ»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«Алешинская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40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«Кустарёвская СШ» 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145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79" w:type="dxa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«Нижнемальцевская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sz w:val="18"/>
              </w:rPr>
              <w:t>МКОУ «Сотницынская СШ»</w:t>
            </w: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F1D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79" w:type="dxa"/>
            <w:vAlign w:val="bottom"/>
          </w:tcPr>
          <w:p w:rsidR="000A26F8" w:rsidRPr="008712E2" w:rsidRDefault="000A26F8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 xml:space="preserve">МКОУ «Батьковская ОШ» </w:t>
            </w: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C14A39" w:rsidRDefault="000A26F8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79" w:type="dxa"/>
            <w:vAlign w:val="bottom"/>
          </w:tcPr>
          <w:p w:rsidR="00106884" w:rsidRPr="008712E2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«Алешинский ДС»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79" w:type="dxa"/>
            <w:vAlign w:val="bottom"/>
          </w:tcPr>
          <w:p w:rsidR="00106884" w:rsidRPr="008712E2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МДОУ «Сотницынский ДС»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6884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106884" w:rsidRPr="001F1D78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179" w:type="dxa"/>
            <w:vAlign w:val="bottom"/>
          </w:tcPr>
          <w:p w:rsidR="00106884" w:rsidRDefault="00106884" w:rsidP="00F07131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МКОУ ДО «ЦРТ»</w:t>
            </w: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106884" w:rsidRDefault="00106884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26F8" w:rsidRPr="001F1D78" w:rsidTr="00F00CCB">
        <w:trPr>
          <w:trHeight w:val="227"/>
          <w:jc w:val="center"/>
        </w:trPr>
        <w:tc>
          <w:tcPr>
            <w:tcW w:w="472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0A26F8" w:rsidRPr="008712E2" w:rsidRDefault="000A26F8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712E2">
              <w:rPr>
                <w:rFonts w:ascii="Times New Roman" w:hAnsi="Times New Roman" w:cs="Times New Roman"/>
                <w:b/>
                <w:bCs/>
                <w:sz w:val="18"/>
              </w:rPr>
              <w:t>Сасовский район</w:t>
            </w: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dxa"/>
          </w:tcPr>
          <w:p w:rsidR="000A26F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1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vAlign w:val="center"/>
          </w:tcPr>
          <w:p w:rsidR="000A26F8" w:rsidRPr="001F1D78" w:rsidRDefault="000A26F8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6DE" w:rsidRPr="001F1D78" w:rsidTr="00F00CCB">
        <w:trPr>
          <w:trHeight w:val="922"/>
          <w:jc w:val="center"/>
        </w:trPr>
        <w:tc>
          <w:tcPr>
            <w:tcW w:w="472" w:type="dxa"/>
            <w:vAlign w:val="center"/>
          </w:tcPr>
          <w:p w:rsidR="009E76DE" w:rsidRPr="001F1D78" w:rsidRDefault="009E76D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баллов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02" w:type="dxa"/>
            <w:gridSpan w:val="2"/>
            <w:vMerge w:val="restart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6DE" w:rsidRPr="001F1D78" w:rsidTr="00F00CCB">
        <w:trPr>
          <w:trHeight w:val="695"/>
          <w:jc w:val="center"/>
        </w:trPr>
        <w:tc>
          <w:tcPr>
            <w:tcW w:w="472" w:type="dxa"/>
            <w:vAlign w:val="center"/>
          </w:tcPr>
          <w:p w:rsidR="009E76DE" w:rsidRPr="001F1D78" w:rsidRDefault="009E76DE" w:rsidP="00F071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9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7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Место </w:t>
            </w:r>
            <w:r w:rsidRPr="00F07131">
              <w:rPr>
                <w:rFonts w:ascii="Times New Roman" w:hAnsi="Times New Roman" w:cs="Times New Roman"/>
                <w:bCs/>
                <w:sz w:val="16"/>
                <w:szCs w:val="16"/>
              </w:rPr>
              <w:t>в рейтинге муниципальных органов управления образованием Рязанской области</w:t>
            </w:r>
          </w:p>
        </w:tc>
        <w:tc>
          <w:tcPr>
            <w:tcW w:w="1302" w:type="dxa"/>
            <w:gridSpan w:val="2"/>
            <w:vMerge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9E76DE" w:rsidRPr="00F07131" w:rsidRDefault="009E76DE" w:rsidP="00F07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9E76DE" w:rsidRPr="00F07131" w:rsidRDefault="009E76DE" w:rsidP="006B0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5354" w:rsidRDefault="002E5354" w:rsidP="00F07131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2E5354" w:rsidSect="0046197E">
      <w:footerReference w:type="default" r:id="rId7"/>
      <w:pgSz w:w="8419" w:h="11906" w:orient="landscape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9B" w:rsidRDefault="00AD289B" w:rsidP="0046197E">
      <w:pPr>
        <w:spacing w:after="0" w:line="240" w:lineRule="auto"/>
      </w:pPr>
      <w:r>
        <w:separator/>
      </w:r>
    </w:p>
  </w:endnote>
  <w:endnote w:type="continuationSeparator" w:id="1">
    <w:p w:rsidR="00AD289B" w:rsidRDefault="00AD289B" w:rsidP="004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7116"/>
      <w:docPartObj>
        <w:docPartGallery w:val="Page Numbers (Bottom of Page)"/>
        <w:docPartUnique/>
      </w:docPartObj>
    </w:sdtPr>
    <w:sdtContent>
      <w:p w:rsidR="00196F93" w:rsidRDefault="00D23EDD">
        <w:pPr>
          <w:pStyle w:val="a6"/>
          <w:jc w:val="right"/>
        </w:pPr>
        <w:fldSimple w:instr=" PAGE   \* MERGEFORMAT ">
          <w:r w:rsidR="00755128">
            <w:rPr>
              <w:noProof/>
            </w:rPr>
            <w:t>2</w:t>
          </w:r>
        </w:fldSimple>
      </w:p>
    </w:sdtContent>
  </w:sdt>
  <w:p w:rsidR="00196F93" w:rsidRDefault="00196F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9B" w:rsidRDefault="00AD289B" w:rsidP="0046197E">
      <w:pPr>
        <w:spacing w:after="0" w:line="240" w:lineRule="auto"/>
      </w:pPr>
      <w:r>
        <w:separator/>
      </w:r>
    </w:p>
  </w:footnote>
  <w:footnote w:type="continuationSeparator" w:id="1">
    <w:p w:rsidR="00AD289B" w:rsidRDefault="00AD289B" w:rsidP="0046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56A"/>
    <w:rsid w:val="0000696B"/>
    <w:rsid w:val="00016B4A"/>
    <w:rsid w:val="000210B4"/>
    <w:rsid w:val="0002246B"/>
    <w:rsid w:val="000248E3"/>
    <w:rsid w:val="00034476"/>
    <w:rsid w:val="000363C0"/>
    <w:rsid w:val="000429F2"/>
    <w:rsid w:val="0005312C"/>
    <w:rsid w:val="000600C4"/>
    <w:rsid w:val="00061DE7"/>
    <w:rsid w:val="0006276B"/>
    <w:rsid w:val="00065483"/>
    <w:rsid w:val="00070B1C"/>
    <w:rsid w:val="00072B43"/>
    <w:rsid w:val="00074866"/>
    <w:rsid w:val="000933A4"/>
    <w:rsid w:val="000934E9"/>
    <w:rsid w:val="00097613"/>
    <w:rsid w:val="000A1E83"/>
    <w:rsid w:val="000A26F8"/>
    <w:rsid w:val="000B073E"/>
    <w:rsid w:val="000B1FD3"/>
    <w:rsid w:val="000C7944"/>
    <w:rsid w:val="000E1751"/>
    <w:rsid w:val="00100B0A"/>
    <w:rsid w:val="00104104"/>
    <w:rsid w:val="00106884"/>
    <w:rsid w:val="00122AE2"/>
    <w:rsid w:val="001240EA"/>
    <w:rsid w:val="00126522"/>
    <w:rsid w:val="001410CD"/>
    <w:rsid w:val="00143965"/>
    <w:rsid w:val="00143A1B"/>
    <w:rsid w:val="00147968"/>
    <w:rsid w:val="00163570"/>
    <w:rsid w:val="00173EE9"/>
    <w:rsid w:val="00176CC4"/>
    <w:rsid w:val="001812AA"/>
    <w:rsid w:val="00181B95"/>
    <w:rsid w:val="00195164"/>
    <w:rsid w:val="00195C80"/>
    <w:rsid w:val="00196F93"/>
    <w:rsid w:val="001C2659"/>
    <w:rsid w:val="001D1DFA"/>
    <w:rsid w:val="001D23C9"/>
    <w:rsid w:val="001D2B10"/>
    <w:rsid w:val="001D674C"/>
    <w:rsid w:val="001E3FF5"/>
    <w:rsid w:val="001E4671"/>
    <w:rsid w:val="001E51CF"/>
    <w:rsid w:val="001F026F"/>
    <w:rsid w:val="001F1688"/>
    <w:rsid w:val="001F1D78"/>
    <w:rsid w:val="001F5C0C"/>
    <w:rsid w:val="0020259F"/>
    <w:rsid w:val="00207FCE"/>
    <w:rsid w:val="002106B1"/>
    <w:rsid w:val="00211AD4"/>
    <w:rsid w:val="00211CBF"/>
    <w:rsid w:val="00222794"/>
    <w:rsid w:val="00222FE6"/>
    <w:rsid w:val="002312BF"/>
    <w:rsid w:val="00232176"/>
    <w:rsid w:val="002363BF"/>
    <w:rsid w:val="00236904"/>
    <w:rsid w:val="00242076"/>
    <w:rsid w:val="0024212E"/>
    <w:rsid w:val="00246689"/>
    <w:rsid w:val="002546E5"/>
    <w:rsid w:val="002677F9"/>
    <w:rsid w:val="00271084"/>
    <w:rsid w:val="00271B8D"/>
    <w:rsid w:val="00274FCD"/>
    <w:rsid w:val="00276555"/>
    <w:rsid w:val="00276BCE"/>
    <w:rsid w:val="0029167F"/>
    <w:rsid w:val="002A4200"/>
    <w:rsid w:val="002C0EC4"/>
    <w:rsid w:val="002C30CD"/>
    <w:rsid w:val="002C737D"/>
    <w:rsid w:val="002D3587"/>
    <w:rsid w:val="002D7EB2"/>
    <w:rsid w:val="002E01D2"/>
    <w:rsid w:val="002E1400"/>
    <w:rsid w:val="002E5354"/>
    <w:rsid w:val="002E5AB6"/>
    <w:rsid w:val="002E7C32"/>
    <w:rsid w:val="002F1E24"/>
    <w:rsid w:val="002F2A50"/>
    <w:rsid w:val="002F2E09"/>
    <w:rsid w:val="002F6148"/>
    <w:rsid w:val="002F71ED"/>
    <w:rsid w:val="0030728F"/>
    <w:rsid w:val="00311626"/>
    <w:rsid w:val="003215FC"/>
    <w:rsid w:val="00325798"/>
    <w:rsid w:val="00333707"/>
    <w:rsid w:val="00334599"/>
    <w:rsid w:val="003710E5"/>
    <w:rsid w:val="0038017E"/>
    <w:rsid w:val="00382CF9"/>
    <w:rsid w:val="003830F7"/>
    <w:rsid w:val="003907DF"/>
    <w:rsid w:val="00390A87"/>
    <w:rsid w:val="00392702"/>
    <w:rsid w:val="00393B70"/>
    <w:rsid w:val="003A1C41"/>
    <w:rsid w:val="003A520A"/>
    <w:rsid w:val="003A57C2"/>
    <w:rsid w:val="003B0BF0"/>
    <w:rsid w:val="003B2E13"/>
    <w:rsid w:val="003B7700"/>
    <w:rsid w:val="003C219F"/>
    <w:rsid w:val="003D741E"/>
    <w:rsid w:val="003F0674"/>
    <w:rsid w:val="003F4405"/>
    <w:rsid w:val="003F5BF9"/>
    <w:rsid w:val="00400CF8"/>
    <w:rsid w:val="00422EEB"/>
    <w:rsid w:val="00431D88"/>
    <w:rsid w:val="004444FF"/>
    <w:rsid w:val="00445D1E"/>
    <w:rsid w:val="004606B1"/>
    <w:rsid w:val="0046197E"/>
    <w:rsid w:val="00463632"/>
    <w:rsid w:val="00465C37"/>
    <w:rsid w:val="004710EC"/>
    <w:rsid w:val="004729ED"/>
    <w:rsid w:val="00493D24"/>
    <w:rsid w:val="004A0409"/>
    <w:rsid w:val="004A19CF"/>
    <w:rsid w:val="004A37CA"/>
    <w:rsid w:val="004A456B"/>
    <w:rsid w:val="004A61DC"/>
    <w:rsid w:val="004B0CC1"/>
    <w:rsid w:val="004B1324"/>
    <w:rsid w:val="004B1D67"/>
    <w:rsid w:val="004C58F3"/>
    <w:rsid w:val="004C7484"/>
    <w:rsid w:val="004E0DC5"/>
    <w:rsid w:val="004E5248"/>
    <w:rsid w:val="004F2B20"/>
    <w:rsid w:val="004F5810"/>
    <w:rsid w:val="00501738"/>
    <w:rsid w:val="00505064"/>
    <w:rsid w:val="00505FB9"/>
    <w:rsid w:val="0051618A"/>
    <w:rsid w:val="005210D7"/>
    <w:rsid w:val="005263DB"/>
    <w:rsid w:val="00527E0E"/>
    <w:rsid w:val="005352B2"/>
    <w:rsid w:val="0053651D"/>
    <w:rsid w:val="0054349C"/>
    <w:rsid w:val="00544742"/>
    <w:rsid w:val="00554CCF"/>
    <w:rsid w:val="00563BFE"/>
    <w:rsid w:val="00567177"/>
    <w:rsid w:val="00571557"/>
    <w:rsid w:val="00583DEE"/>
    <w:rsid w:val="00590D60"/>
    <w:rsid w:val="005A5794"/>
    <w:rsid w:val="005B4C0C"/>
    <w:rsid w:val="005C0A93"/>
    <w:rsid w:val="005C1B04"/>
    <w:rsid w:val="005D2B87"/>
    <w:rsid w:val="005E77DE"/>
    <w:rsid w:val="005F2B03"/>
    <w:rsid w:val="005F563B"/>
    <w:rsid w:val="005F5796"/>
    <w:rsid w:val="00615403"/>
    <w:rsid w:val="00615F93"/>
    <w:rsid w:val="00620B28"/>
    <w:rsid w:val="006243D8"/>
    <w:rsid w:val="00626670"/>
    <w:rsid w:val="00626A8E"/>
    <w:rsid w:val="006423CB"/>
    <w:rsid w:val="00645A45"/>
    <w:rsid w:val="00653E8F"/>
    <w:rsid w:val="0065794B"/>
    <w:rsid w:val="006672C0"/>
    <w:rsid w:val="006750D4"/>
    <w:rsid w:val="00691D27"/>
    <w:rsid w:val="006B037F"/>
    <w:rsid w:val="006B04B2"/>
    <w:rsid w:val="006D2781"/>
    <w:rsid w:val="006E37E6"/>
    <w:rsid w:val="006E4A5E"/>
    <w:rsid w:val="006E6672"/>
    <w:rsid w:val="007066CB"/>
    <w:rsid w:val="007116BC"/>
    <w:rsid w:val="00713C70"/>
    <w:rsid w:val="00716260"/>
    <w:rsid w:val="007244D2"/>
    <w:rsid w:val="007406E6"/>
    <w:rsid w:val="00752EAD"/>
    <w:rsid w:val="00755128"/>
    <w:rsid w:val="00757539"/>
    <w:rsid w:val="00760E69"/>
    <w:rsid w:val="0076221F"/>
    <w:rsid w:val="00762DCC"/>
    <w:rsid w:val="00777FA1"/>
    <w:rsid w:val="00780A2E"/>
    <w:rsid w:val="00791264"/>
    <w:rsid w:val="007A70C3"/>
    <w:rsid w:val="007B0B5F"/>
    <w:rsid w:val="007B126C"/>
    <w:rsid w:val="007B37D7"/>
    <w:rsid w:val="007C026D"/>
    <w:rsid w:val="007C419D"/>
    <w:rsid w:val="007C6EE1"/>
    <w:rsid w:val="007D2F3F"/>
    <w:rsid w:val="007D6C13"/>
    <w:rsid w:val="007D798F"/>
    <w:rsid w:val="007E55B0"/>
    <w:rsid w:val="007E6C3E"/>
    <w:rsid w:val="007F13AD"/>
    <w:rsid w:val="007F2F64"/>
    <w:rsid w:val="007F58E9"/>
    <w:rsid w:val="00800A6A"/>
    <w:rsid w:val="008115CB"/>
    <w:rsid w:val="00811EAC"/>
    <w:rsid w:val="008229AF"/>
    <w:rsid w:val="00823FD2"/>
    <w:rsid w:val="00826143"/>
    <w:rsid w:val="0082775F"/>
    <w:rsid w:val="00832684"/>
    <w:rsid w:val="0084156A"/>
    <w:rsid w:val="00842522"/>
    <w:rsid w:val="0084500E"/>
    <w:rsid w:val="00845CFC"/>
    <w:rsid w:val="00852156"/>
    <w:rsid w:val="008542A4"/>
    <w:rsid w:val="00855F81"/>
    <w:rsid w:val="0086517D"/>
    <w:rsid w:val="00867412"/>
    <w:rsid w:val="0086780E"/>
    <w:rsid w:val="008712E2"/>
    <w:rsid w:val="008732C9"/>
    <w:rsid w:val="008740CB"/>
    <w:rsid w:val="00874A3A"/>
    <w:rsid w:val="00876312"/>
    <w:rsid w:val="00882A72"/>
    <w:rsid w:val="00890633"/>
    <w:rsid w:val="00897199"/>
    <w:rsid w:val="008A586C"/>
    <w:rsid w:val="008B0185"/>
    <w:rsid w:val="008B47EA"/>
    <w:rsid w:val="008B5867"/>
    <w:rsid w:val="008C0EBD"/>
    <w:rsid w:val="008C37CA"/>
    <w:rsid w:val="008C4AEB"/>
    <w:rsid w:val="008C4F00"/>
    <w:rsid w:val="008C7E63"/>
    <w:rsid w:val="008D012C"/>
    <w:rsid w:val="008D0FF3"/>
    <w:rsid w:val="008D1231"/>
    <w:rsid w:val="008D486B"/>
    <w:rsid w:val="008E5C0D"/>
    <w:rsid w:val="008E5F53"/>
    <w:rsid w:val="00902EFB"/>
    <w:rsid w:val="00905479"/>
    <w:rsid w:val="009074FF"/>
    <w:rsid w:val="00907979"/>
    <w:rsid w:val="00921CAF"/>
    <w:rsid w:val="00942BCA"/>
    <w:rsid w:val="00953053"/>
    <w:rsid w:val="0097053A"/>
    <w:rsid w:val="00971921"/>
    <w:rsid w:val="00977E4D"/>
    <w:rsid w:val="0098059C"/>
    <w:rsid w:val="009856EC"/>
    <w:rsid w:val="009A7EA4"/>
    <w:rsid w:val="009B2FD2"/>
    <w:rsid w:val="009B40C2"/>
    <w:rsid w:val="009B4247"/>
    <w:rsid w:val="009C0972"/>
    <w:rsid w:val="009D06E7"/>
    <w:rsid w:val="009E68B1"/>
    <w:rsid w:val="009E76DE"/>
    <w:rsid w:val="009E7EB3"/>
    <w:rsid w:val="009F2B46"/>
    <w:rsid w:val="009F3410"/>
    <w:rsid w:val="00A013EA"/>
    <w:rsid w:val="00A07821"/>
    <w:rsid w:val="00A100EE"/>
    <w:rsid w:val="00A11A53"/>
    <w:rsid w:val="00A11D6C"/>
    <w:rsid w:val="00A25B1F"/>
    <w:rsid w:val="00A25C00"/>
    <w:rsid w:val="00A2600C"/>
    <w:rsid w:val="00A3125D"/>
    <w:rsid w:val="00A31B7B"/>
    <w:rsid w:val="00A325E9"/>
    <w:rsid w:val="00A32DE0"/>
    <w:rsid w:val="00A40EE7"/>
    <w:rsid w:val="00A41350"/>
    <w:rsid w:val="00A4544B"/>
    <w:rsid w:val="00A50B6D"/>
    <w:rsid w:val="00A50C9D"/>
    <w:rsid w:val="00A55C98"/>
    <w:rsid w:val="00A63E80"/>
    <w:rsid w:val="00A64D93"/>
    <w:rsid w:val="00A73DC7"/>
    <w:rsid w:val="00A76814"/>
    <w:rsid w:val="00A874F5"/>
    <w:rsid w:val="00A91070"/>
    <w:rsid w:val="00AA4947"/>
    <w:rsid w:val="00AA6740"/>
    <w:rsid w:val="00AB26EC"/>
    <w:rsid w:val="00AB733F"/>
    <w:rsid w:val="00AD289B"/>
    <w:rsid w:val="00AE3D60"/>
    <w:rsid w:val="00B02A55"/>
    <w:rsid w:val="00B0660B"/>
    <w:rsid w:val="00B079D5"/>
    <w:rsid w:val="00B07CDB"/>
    <w:rsid w:val="00B07D6C"/>
    <w:rsid w:val="00B1699B"/>
    <w:rsid w:val="00B228A1"/>
    <w:rsid w:val="00B336FB"/>
    <w:rsid w:val="00B368CB"/>
    <w:rsid w:val="00B41456"/>
    <w:rsid w:val="00B42232"/>
    <w:rsid w:val="00B46387"/>
    <w:rsid w:val="00B467E2"/>
    <w:rsid w:val="00B63DEE"/>
    <w:rsid w:val="00B75744"/>
    <w:rsid w:val="00B75F48"/>
    <w:rsid w:val="00B76ABD"/>
    <w:rsid w:val="00B81C85"/>
    <w:rsid w:val="00B85730"/>
    <w:rsid w:val="00B8679D"/>
    <w:rsid w:val="00B95C73"/>
    <w:rsid w:val="00BA38BD"/>
    <w:rsid w:val="00BA59A9"/>
    <w:rsid w:val="00BA69FC"/>
    <w:rsid w:val="00BB0427"/>
    <w:rsid w:val="00BB44B0"/>
    <w:rsid w:val="00BC52E9"/>
    <w:rsid w:val="00BC5DC5"/>
    <w:rsid w:val="00BC7A85"/>
    <w:rsid w:val="00BD23E9"/>
    <w:rsid w:val="00BD3388"/>
    <w:rsid w:val="00BD37A3"/>
    <w:rsid w:val="00BE05DF"/>
    <w:rsid w:val="00BE065D"/>
    <w:rsid w:val="00BE6C22"/>
    <w:rsid w:val="00BF1DF2"/>
    <w:rsid w:val="00BF27EE"/>
    <w:rsid w:val="00BF372E"/>
    <w:rsid w:val="00BF6A02"/>
    <w:rsid w:val="00C03B00"/>
    <w:rsid w:val="00C03D8B"/>
    <w:rsid w:val="00C134C9"/>
    <w:rsid w:val="00C15DD3"/>
    <w:rsid w:val="00C21CAE"/>
    <w:rsid w:val="00C2635B"/>
    <w:rsid w:val="00C26B03"/>
    <w:rsid w:val="00C3221D"/>
    <w:rsid w:val="00C40F5F"/>
    <w:rsid w:val="00C44F5E"/>
    <w:rsid w:val="00C45119"/>
    <w:rsid w:val="00C55E48"/>
    <w:rsid w:val="00C62868"/>
    <w:rsid w:val="00C70D0F"/>
    <w:rsid w:val="00C71606"/>
    <w:rsid w:val="00C96E04"/>
    <w:rsid w:val="00CB03B0"/>
    <w:rsid w:val="00CB26E8"/>
    <w:rsid w:val="00CC4415"/>
    <w:rsid w:val="00CD17AC"/>
    <w:rsid w:val="00CD435F"/>
    <w:rsid w:val="00CD590A"/>
    <w:rsid w:val="00CE1836"/>
    <w:rsid w:val="00CF02B7"/>
    <w:rsid w:val="00CF30CC"/>
    <w:rsid w:val="00D053D5"/>
    <w:rsid w:val="00D10383"/>
    <w:rsid w:val="00D23EDD"/>
    <w:rsid w:val="00D35452"/>
    <w:rsid w:val="00D374C3"/>
    <w:rsid w:val="00D50E09"/>
    <w:rsid w:val="00D54889"/>
    <w:rsid w:val="00D60A0A"/>
    <w:rsid w:val="00D61BA7"/>
    <w:rsid w:val="00D644CE"/>
    <w:rsid w:val="00D7027D"/>
    <w:rsid w:val="00D70D7F"/>
    <w:rsid w:val="00D70FCE"/>
    <w:rsid w:val="00D7391F"/>
    <w:rsid w:val="00D76B80"/>
    <w:rsid w:val="00D86B3C"/>
    <w:rsid w:val="00D91ADC"/>
    <w:rsid w:val="00DB3416"/>
    <w:rsid w:val="00DC5864"/>
    <w:rsid w:val="00DF253B"/>
    <w:rsid w:val="00DF3A7B"/>
    <w:rsid w:val="00DF53ED"/>
    <w:rsid w:val="00DF79C8"/>
    <w:rsid w:val="00E02121"/>
    <w:rsid w:val="00E15FEC"/>
    <w:rsid w:val="00E1661D"/>
    <w:rsid w:val="00E21BEC"/>
    <w:rsid w:val="00E225F1"/>
    <w:rsid w:val="00E329EC"/>
    <w:rsid w:val="00E47A7A"/>
    <w:rsid w:val="00E61FE1"/>
    <w:rsid w:val="00E62847"/>
    <w:rsid w:val="00E62FB6"/>
    <w:rsid w:val="00E801B3"/>
    <w:rsid w:val="00EA093F"/>
    <w:rsid w:val="00EA194B"/>
    <w:rsid w:val="00EA7348"/>
    <w:rsid w:val="00EB05C5"/>
    <w:rsid w:val="00EB7405"/>
    <w:rsid w:val="00EB7BA6"/>
    <w:rsid w:val="00ED1F3F"/>
    <w:rsid w:val="00ED64B8"/>
    <w:rsid w:val="00EE08A8"/>
    <w:rsid w:val="00EE67DA"/>
    <w:rsid w:val="00EF23CA"/>
    <w:rsid w:val="00F00CCB"/>
    <w:rsid w:val="00F07131"/>
    <w:rsid w:val="00F120DE"/>
    <w:rsid w:val="00F41377"/>
    <w:rsid w:val="00F56D33"/>
    <w:rsid w:val="00F6229E"/>
    <w:rsid w:val="00F65957"/>
    <w:rsid w:val="00F70523"/>
    <w:rsid w:val="00F7350A"/>
    <w:rsid w:val="00F747D0"/>
    <w:rsid w:val="00F77903"/>
    <w:rsid w:val="00F84DAC"/>
    <w:rsid w:val="00F86919"/>
    <w:rsid w:val="00FA1097"/>
    <w:rsid w:val="00FA20D9"/>
    <w:rsid w:val="00FB3A68"/>
    <w:rsid w:val="00FB3BE1"/>
    <w:rsid w:val="00FC3F43"/>
    <w:rsid w:val="00FC70EF"/>
    <w:rsid w:val="00FD39F4"/>
    <w:rsid w:val="00FD7551"/>
    <w:rsid w:val="00FE17A5"/>
    <w:rsid w:val="00FE4151"/>
    <w:rsid w:val="00FE6D2B"/>
    <w:rsid w:val="00FF0396"/>
    <w:rsid w:val="00FF5909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97E"/>
  </w:style>
  <w:style w:type="paragraph" w:styleId="a6">
    <w:name w:val="footer"/>
    <w:basedOn w:val="a"/>
    <w:link w:val="a7"/>
    <w:uiPriority w:val="99"/>
    <w:unhideWhenUsed/>
    <w:rsid w:val="004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97E"/>
  </w:style>
  <w:style w:type="paragraph" w:styleId="a8">
    <w:name w:val="List Paragraph"/>
    <w:basedOn w:val="a"/>
    <w:uiPriority w:val="34"/>
    <w:qFormat/>
    <w:rsid w:val="001D2B10"/>
    <w:pPr>
      <w:ind w:left="720"/>
      <w:contextualSpacing/>
    </w:pPr>
    <w:rPr>
      <w:rFonts w:eastAsiaTheme="minorHAnsi"/>
      <w:lang w:eastAsia="en-US"/>
    </w:rPr>
  </w:style>
  <w:style w:type="character" w:customStyle="1" w:styleId="FontStyle11">
    <w:name w:val="Font Style11"/>
    <w:uiPriority w:val="99"/>
    <w:rsid w:val="001D2B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F55-00D1-4478-8543-A7D1F38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456</cp:revision>
  <cp:lastPrinted>2019-03-12T13:20:00Z</cp:lastPrinted>
  <dcterms:created xsi:type="dcterms:W3CDTF">2017-03-27T12:32:00Z</dcterms:created>
  <dcterms:modified xsi:type="dcterms:W3CDTF">2021-01-16T06:09:00Z</dcterms:modified>
</cp:coreProperties>
</file>